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58B5B" w14:textId="602D39E2" w:rsidR="00F50507" w:rsidRDefault="00502587">
      <w:pPr>
        <w:rPr>
          <w:noProof/>
        </w:rPr>
      </w:pPr>
      <w:r>
        <w:rPr>
          <w:noProof/>
        </w:rPr>
        <w:drawing>
          <wp:inline distT="0" distB="0" distL="0" distR="0" wp14:anchorId="42128957" wp14:editId="3916DE7D">
            <wp:extent cx="5943600" cy="2971800"/>
            <wp:effectExtent l="0" t="0" r="0" b="0"/>
            <wp:docPr id="163555779" name="Picture 6" descr="A person pointing at his shi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55779" name="Picture 6" descr="A person pointing at his shirt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79949" w14:textId="77777777" w:rsidR="00502587" w:rsidRDefault="00502587" w:rsidP="00502587">
      <w:pPr>
        <w:rPr>
          <w:noProof/>
        </w:rPr>
      </w:pPr>
    </w:p>
    <w:p w14:paraId="1A4F9C0C" w14:textId="69268058" w:rsidR="00502587" w:rsidRDefault="00502587" w:rsidP="00502587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0516944D" wp14:editId="6C3B46C5">
            <wp:extent cx="5943600" cy="5943600"/>
            <wp:effectExtent l="0" t="0" r="0" b="0"/>
            <wp:docPr id="1780644575" name="Picture 7" descr="A screen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644575" name="Picture 7" descr="A screenshot of a phone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3228ED" w14:textId="77777777" w:rsidR="00502587" w:rsidRPr="00502587" w:rsidRDefault="00502587" w:rsidP="00502587"/>
    <w:p w14:paraId="74440A5B" w14:textId="77777777" w:rsidR="00502587" w:rsidRPr="00502587" w:rsidRDefault="00502587" w:rsidP="00502587"/>
    <w:p w14:paraId="5E93BD66" w14:textId="77777777" w:rsidR="00502587" w:rsidRDefault="00502587" w:rsidP="00502587">
      <w:pPr>
        <w:rPr>
          <w:noProof/>
        </w:rPr>
      </w:pPr>
    </w:p>
    <w:p w14:paraId="7B68C5ED" w14:textId="67C7CAF1" w:rsidR="00502587" w:rsidRPr="00502587" w:rsidRDefault="00502587" w:rsidP="00502587">
      <w:pPr>
        <w:ind w:firstLine="720"/>
      </w:pPr>
      <w:r>
        <w:rPr>
          <w:noProof/>
        </w:rPr>
        <w:lastRenderedPageBreak/>
        <w:drawing>
          <wp:inline distT="0" distB="0" distL="0" distR="0" wp14:anchorId="76C17F4D" wp14:editId="76DBE05D">
            <wp:extent cx="5943600" cy="5943600"/>
            <wp:effectExtent l="0" t="0" r="0" b="0"/>
            <wp:docPr id="1231474263" name="Picture 8" descr="A hand holding a phone with a qr code on the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474263" name="Picture 8" descr="A hand holding a phone with a qr code on the screen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2587" w:rsidRPr="00502587">
      <w:headerReference w:type="even" r:id="rId9"/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CA3FA" w14:textId="77777777" w:rsidR="00502587" w:rsidRDefault="00502587" w:rsidP="00502587">
      <w:pPr>
        <w:spacing w:after="0" w:line="240" w:lineRule="auto"/>
      </w:pPr>
      <w:r>
        <w:separator/>
      </w:r>
    </w:p>
  </w:endnote>
  <w:endnote w:type="continuationSeparator" w:id="0">
    <w:p w14:paraId="2A35CBF3" w14:textId="77777777" w:rsidR="00502587" w:rsidRDefault="00502587" w:rsidP="00502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352D8" w14:textId="77777777" w:rsidR="00502587" w:rsidRDefault="00502587" w:rsidP="00502587">
      <w:pPr>
        <w:spacing w:after="0" w:line="240" w:lineRule="auto"/>
      </w:pPr>
      <w:r>
        <w:separator/>
      </w:r>
    </w:p>
  </w:footnote>
  <w:footnote w:type="continuationSeparator" w:id="0">
    <w:p w14:paraId="0BF3900B" w14:textId="77777777" w:rsidR="00502587" w:rsidRDefault="00502587" w:rsidP="00502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EE3A0" w14:textId="2A94A066" w:rsidR="00502587" w:rsidRDefault="0050258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2DA200E" wp14:editId="0C5B6DE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520190" cy="424180"/>
              <wp:effectExtent l="0" t="0" r="0" b="13970"/>
              <wp:wrapNone/>
              <wp:docPr id="768338026" name="Text Box 10" descr="FSOFT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424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D4C3C9" w14:textId="2267DC13" w:rsidR="00502587" w:rsidRPr="00502587" w:rsidRDefault="00502587" w:rsidP="0050258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6"/>
                              <w:szCs w:val="26"/>
                            </w:rPr>
                          </w:pPr>
                          <w:r w:rsidRPr="0050258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6"/>
                              <w:szCs w:val="26"/>
                            </w:rPr>
                            <w:t>FSOFT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DA200E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alt="FSOFT Internal Use" style="position:absolute;margin-left:68.5pt;margin-top:0;width:119.7pt;height:33.4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69D4C3C9" w14:textId="2267DC13" w:rsidR="00502587" w:rsidRPr="00502587" w:rsidRDefault="00502587" w:rsidP="0050258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6"/>
                        <w:szCs w:val="26"/>
                      </w:rPr>
                    </w:pPr>
                    <w:r w:rsidRPr="00502587">
                      <w:rPr>
                        <w:rFonts w:ascii="Calibri" w:eastAsia="Calibri" w:hAnsi="Calibri" w:cs="Calibri"/>
                        <w:noProof/>
                        <w:color w:val="000000"/>
                        <w:sz w:val="26"/>
                        <w:szCs w:val="26"/>
                      </w:rPr>
                      <w:t>FSOFT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F4369" w14:textId="13586ED5" w:rsidR="00502587" w:rsidRDefault="0050258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2A0A497" wp14:editId="2B1F9D22">
              <wp:simplePos x="914400" y="457200"/>
              <wp:positionH relativeFrom="page">
                <wp:align>right</wp:align>
              </wp:positionH>
              <wp:positionV relativeFrom="page">
                <wp:align>top</wp:align>
              </wp:positionV>
              <wp:extent cx="1520190" cy="424180"/>
              <wp:effectExtent l="0" t="0" r="0" b="13970"/>
              <wp:wrapNone/>
              <wp:docPr id="1707727698" name="Text Box 11" descr="FSOFT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424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B60675" w14:textId="22229E22" w:rsidR="00502587" w:rsidRPr="00502587" w:rsidRDefault="00502587" w:rsidP="0050258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6"/>
                              <w:szCs w:val="26"/>
                            </w:rPr>
                          </w:pPr>
                          <w:r w:rsidRPr="0050258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6"/>
                              <w:szCs w:val="26"/>
                            </w:rPr>
                            <w:t>FSOFT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A0A497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alt="FSOFT Internal Use" style="position:absolute;margin-left:68.5pt;margin-top:0;width:119.7pt;height:33.4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40B60675" w14:textId="22229E22" w:rsidR="00502587" w:rsidRPr="00502587" w:rsidRDefault="00502587" w:rsidP="0050258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6"/>
                        <w:szCs w:val="26"/>
                      </w:rPr>
                    </w:pPr>
                    <w:r w:rsidRPr="00502587">
                      <w:rPr>
                        <w:rFonts w:ascii="Calibri" w:eastAsia="Calibri" w:hAnsi="Calibri" w:cs="Calibri"/>
                        <w:noProof/>
                        <w:color w:val="000000"/>
                        <w:sz w:val="26"/>
                        <w:szCs w:val="26"/>
                      </w:rPr>
                      <w:t>FSOFT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6CB02" w14:textId="5C4EF5A1" w:rsidR="00502587" w:rsidRDefault="0050258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C3219D2" wp14:editId="3DD7752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520190" cy="424180"/>
              <wp:effectExtent l="0" t="0" r="0" b="13970"/>
              <wp:wrapNone/>
              <wp:docPr id="1862256880" name="Text Box 9" descr="FSOFT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424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1046C5" w14:textId="7F77B174" w:rsidR="00502587" w:rsidRPr="00502587" w:rsidRDefault="00502587" w:rsidP="0050258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6"/>
                              <w:szCs w:val="26"/>
                            </w:rPr>
                          </w:pPr>
                          <w:r w:rsidRPr="0050258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6"/>
                              <w:szCs w:val="26"/>
                            </w:rPr>
                            <w:t>FSOFT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3219D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alt="FSOFT Internal Use" style="position:absolute;margin-left:68.5pt;margin-top:0;width:119.7pt;height:33.4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" filled="f" stroked="f">
              <v:fill o:detectmouseclick="t"/>
              <v:textbox style="mso-fit-shape-to-text:t" inset="0,15pt,20pt,0">
                <w:txbxContent>
                  <w:p w14:paraId="041046C5" w14:textId="7F77B174" w:rsidR="00502587" w:rsidRPr="00502587" w:rsidRDefault="00502587" w:rsidP="0050258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6"/>
                        <w:szCs w:val="26"/>
                      </w:rPr>
                    </w:pPr>
                    <w:r w:rsidRPr="00502587">
                      <w:rPr>
                        <w:rFonts w:ascii="Calibri" w:eastAsia="Calibri" w:hAnsi="Calibri" w:cs="Calibri"/>
                        <w:noProof/>
                        <w:color w:val="000000"/>
                        <w:sz w:val="26"/>
                        <w:szCs w:val="26"/>
                      </w:rPr>
                      <w:t>FSOFT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587"/>
    <w:rsid w:val="00080177"/>
    <w:rsid w:val="001D0B23"/>
    <w:rsid w:val="003A093C"/>
    <w:rsid w:val="00502587"/>
    <w:rsid w:val="005D07CC"/>
    <w:rsid w:val="00614765"/>
    <w:rsid w:val="0097792F"/>
    <w:rsid w:val="00B40201"/>
    <w:rsid w:val="00F50507"/>
    <w:rsid w:val="00FD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8BE7A"/>
  <w15:chartTrackingRefBased/>
  <w15:docId w15:val="{70EEE33E-A05B-4ECC-AECB-B08FA5BDC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25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2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258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25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258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25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25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25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25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258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25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258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2587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2587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25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25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25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25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25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2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25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25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2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25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25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2587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258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2587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2587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02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b512a4e-bb54-4328-ad34-d43205aaa1ec}" enabled="1" method="Standard" siteId="{f01e930a-b52e-42b1-b70f-a8882b5d043b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Vo Huynh</dc:creator>
  <cp:keywords/>
  <dc:description/>
  <cp:lastModifiedBy>Mai Vo Huynh</cp:lastModifiedBy>
  <cp:revision>1</cp:revision>
  <dcterms:created xsi:type="dcterms:W3CDTF">2025-04-11T04:23:00Z</dcterms:created>
  <dcterms:modified xsi:type="dcterms:W3CDTF">2025-04-11T04:25:00Z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6effc8f0,2dcbe86a,65c9db52</vt:lpwstr>
  </property>
  <property fmtid="{D5CDD505-2E9C-101B-9397-08002B2CF9AE}" pid="3" name="ClassificationContentMarkingHeaderFontProps">
    <vt:lpwstr>#000000,13,Calibri</vt:lpwstr>
  </property>
  <property fmtid="{D5CDD505-2E9C-101B-9397-08002B2CF9AE}" pid="4" name="ClassificationContentMarkingHeaderText">
    <vt:lpwstr>FSOFT Internal Use</vt:lpwstr>
  </property>
</Properties>
</file>